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9D18" w14:textId="77777777" w:rsidR="00A670ED" w:rsidRDefault="00A670ED" w:rsidP="00A670ED">
      <w:pPr>
        <w:jc w:val="center"/>
      </w:pPr>
    </w:p>
    <w:p w14:paraId="7BB88DF2" w14:textId="77777777" w:rsidR="003728EA" w:rsidRPr="00F1588F" w:rsidRDefault="003728EA" w:rsidP="003728EA">
      <w:pPr>
        <w:jc w:val="center"/>
        <w:rPr>
          <w:rFonts w:ascii="Roboto Medium" w:hAnsi="Roboto Medium"/>
          <w:b/>
          <w:i/>
          <w:sz w:val="32"/>
          <w:lang w:val="en-US"/>
        </w:rPr>
      </w:pPr>
      <w:r w:rsidRPr="00F1588F">
        <w:rPr>
          <w:rFonts w:ascii="Roboto Medium" w:hAnsi="Roboto Medium"/>
          <w:b/>
          <w:i/>
          <w:sz w:val="32"/>
          <w:lang w:val="en-US"/>
        </w:rPr>
        <w:t>THE PRAGUE EXPERIMENT</w:t>
      </w:r>
    </w:p>
    <w:p w14:paraId="722A85E1" w14:textId="77777777" w:rsidR="003728EA" w:rsidRPr="00F1588F" w:rsidRDefault="003728EA" w:rsidP="003728EA">
      <w:pPr>
        <w:jc w:val="center"/>
        <w:rPr>
          <w:rFonts w:ascii="Roboto Medium" w:hAnsi="Roboto Medium"/>
          <w:i/>
          <w:lang w:val="en-US"/>
        </w:rPr>
      </w:pPr>
      <w:r w:rsidRPr="00F1588F">
        <w:rPr>
          <w:rFonts w:ascii="Roboto Medium" w:hAnsi="Roboto Medium"/>
          <w:i/>
          <w:lang w:val="en-US"/>
        </w:rPr>
        <w:t>a project by</w:t>
      </w:r>
    </w:p>
    <w:p w14:paraId="645F0A70" w14:textId="77777777" w:rsidR="003728EA" w:rsidRPr="00F1588F" w:rsidRDefault="003728EA" w:rsidP="003728EA">
      <w:pPr>
        <w:jc w:val="center"/>
        <w:rPr>
          <w:rFonts w:ascii="Roboto Medium" w:hAnsi="Roboto Medium"/>
        </w:rPr>
      </w:pPr>
      <w:r w:rsidRPr="00F1588F">
        <w:rPr>
          <w:rFonts w:ascii="Roboto Medium" w:hAnsi="Roboto Medium"/>
        </w:rPr>
        <w:t>Scuola di Scenografia, Accademia di Brera</w:t>
      </w:r>
    </w:p>
    <w:p w14:paraId="2D2054B6" w14:textId="77777777" w:rsidR="003728EA" w:rsidRPr="00F1588F" w:rsidRDefault="003728EA" w:rsidP="003728EA">
      <w:pPr>
        <w:jc w:val="center"/>
        <w:rPr>
          <w:rFonts w:ascii="Roboto Medium" w:hAnsi="Roboto Medium"/>
          <w:i/>
        </w:rPr>
      </w:pPr>
      <w:r>
        <w:rPr>
          <w:rFonts w:ascii="Roboto Medium" w:hAnsi="Roboto Medium"/>
          <w:i/>
        </w:rPr>
        <w:t>i</w:t>
      </w:r>
      <w:r w:rsidRPr="00F1588F">
        <w:rPr>
          <w:rFonts w:ascii="Roboto Medium" w:hAnsi="Roboto Medium"/>
          <w:i/>
        </w:rPr>
        <w:t xml:space="preserve">n </w:t>
      </w:r>
      <w:r>
        <w:rPr>
          <w:rFonts w:ascii="Roboto Medium" w:hAnsi="Roboto Medium"/>
          <w:i/>
        </w:rPr>
        <w:t>collaboration with</w:t>
      </w:r>
    </w:p>
    <w:p w14:paraId="4C5EA4C8" w14:textId="77777777" w:rsidR="003728EA" w:rsidRPr="00F1588F" w:rsidRDefault="003728EA" w:rsidP="003728EA">
      <w:pPr>
        <w:jc w:val="center"/>
        <w:rPr>
          <w:rFonts w:ascii="Roboto Medium" w:hAnsi="Roboto Medium"/>
        </w:rPr>
      </w:pPr>
      <w:r w:rsidRPr="00F1588F">
        <w:rPr>
          <w:rFonts w:ascii="Roboto Medium" w:hAnsi="Roboto Medium"/>
        </w:rPr>
        <w:t>Scuola di Musica Elettronica, Conservatorio di Milano</w:t>
      </w:r>
    </w:p>
    <w:p w14:paraId="65E45E40" w14:textId="77777777" w:rsidR="003728EA" w:rsidRPr="003728EA" w:rsidRDefault="003728EA" w:rsidP="003728EA">
      <w:pPr>
        <w:jc w:val="center"/>
        <w:rPr>
          <w:rFonts w:ascii="Roboto Medium" w:hAnsi="Roboto Medium"/>
        </w:rPr>
      </w:pPr>
      <w:r w:rsidRPr="003728EA">
        <w:rPr>
          <w:rFonts w:ascii="Roboto Medium" w:hAnsi="Roboto Medium"/>
          <w:i/>
        </w:rPr>
        <w:t>sponsored by</w:t>
      </w:r>
      <w:r w:rsidRPr="003728EA">
        <w:rPr>
          <w:rFonts w:ascii="Roboto Medium" w:hAnsi="Roboto Medium"/>
          <w:i/>
        </w:rPr>
        <w:br/>
      </w:r>
      <w:r w:rsidRPr="003728EA">
        <w:rPr>
          <w:rFonts w:ascii="Roboto Medium" w:hAnsi="Roboto Medium"/>
        </w:rPr>
        <w:t>EVO GROUP, Modena</w:t>
      </w:r>
    </w:p>
    <w:p w14:paraId="0500B60A" w14:textId="77777777" w:rsidR="003728EA" w:rsidRPr="003728EA" w:rsidRDefault="003728EA" w:rsidP="003728EA">
      <w:pPr>
        <w:rPr>
          <w:rFonts w:ascii="Roboto Medium" w:hAnsi="Roboto Medium"/>
          <w:sz w:val="21"/>
        </w:rPr>
      </w:pPr>
    </w:p>
    <w:p w14:paraId="0754499F" w14:textId="77777777" w:rsidR="003728EA" w:rsidRPr="00F1588F" w:rsidRDefault="003728EA" w:rsidP="003728EA">
      <w:pPr>
        <w:rPr>
          <w:rFonts w:ascii="Roboto Medium" w:hAnsi="Roboto Medium"/>
          <w:sz w:val="21"/>
        </w:rPr>
      </w:pPr>
      <w:r w:rsidRPr="00F1588F">
        <w:rPr>
          <w:rFonts w:ascii="Roboto Medium" w:hAnsi="Roboto Medium"/>
          <w:sz w:val="21"/>
        </w:rPr>
        <w:t>Ambra ACCORSI: Costume designer, Performer</w:t>
      </w:r>
    </w:p>
    <w:p w14:paraId="4798FDC7" w14:textId="77777777" w:rsidR="003728EA" w:rsidRPr="00545B41" w:rsidRDefault="003728EA" w:rsidP="003728EA">
      <w:pPr>
        <w:rPr>
          <w:rFonts w:ascii="Roboto Medium" w:hAnsi="Roboto Medium"/>
          <w:sz w:val="21"/>
          <w:lang w:val="en-US"/>
        </w:rPr>
      </w:pPr>
      <w:r w:rsidRPr="00545B41">
        <w:rPr>
          <w:rFonts w:ascii="Roboto Medium" w:hAnsi="Roboto Medium"/>
          <w:sz w:val="21"/>
          <w:lang w:val="en-US"/>
        </w:rPr>
        <w:t xml:space="preserve">Michael BARTELONI: Network and Communication </w:t>
      </w:r>
    </w:p>
    <w:p w14:paraId="534C8ACB" w14:textId="0092658F" w:rsidR="003728EA" w:rsidRPr="00545B41" w:rsidRDefault="003728EA" w:rsidP="003728EA">
      <w:pPr>
        <w:rPr>
          <w:rFonts w:ascii="Roboto Medium" w:hAnsi="Roboto Medium"/>
          <w:sz w:val="21"/>
          <w:lang w:val="en-US"/>
        </w:rPr>
      </w:pPr>
      <w:r w:rsidRPr="00545B41">
        <w:rPr>
          <w:rFonts w:ascii="Roboto Medium" w:hAnsi="Roboto Medium"/>
          <w:sz w:val="21"/>
          <w:lang w:val="en-US"/>
        </w:rPr>
        <w:t xml:space="preserve">Gloria BOLCHINI: </w:t>
      </w:r>
      <w:r w:rsidR="00554A4D" w:rsidRPr="00545B41">
        <w:rPr>
          <w:rFonts w:ascii="Roboto Medium" w:hAnsi="Roboto Medium"/>
          <w:sz w:val="21"/>
          <w:lang w:val="en-US"/>
        </w:rPr>
        <w:t xml:space="preserve">Project </w:t>
      </w:r>
      <w:r w:rsidRPr="00545B41">
        <w:rPr>
          <w:rFonts w:ascii="Roboto Medium" w:hAnsi="Roboto Medium"/>
          <w:sz w:val="21"/>
          <w:lang w:val="en-US"/>
        </w:rPr>
        <w:t xml:space="preserve">Designer, Performer </w:t>
      </w:r>
    </w:p>
    <w:p w14:paraId="3A755CDF" w14:textId="77777777" w:rsidR="003728EA" w:rsidRPr="00545B41" w:rsidRDefault="003728EA" w:rsidP="003728EA">
      <w:pPr>
        <w:rPr>
          <w:rFonts w:ascii="Roboto Medium" w:hAnsi="Roboto Medium"/>
          <w:sz w:val="21"/>
          <w:lang w:val="en-US"/>
        </w:rPr>
      </w:pPr>
      <w:r w:rsidRPr="00545B41">
        <w:rPr>
          <w:rFonts w:ascii="Roboto Medium" w:hAnsi="Roboto Medium"/>
          <w:sz w:val="21"/>
          <w:lang w:val="en-US"/>
        </w:rPr>
        <w:t>Beatrice BRUSCHI: Performer</w:t>
      </w:r>
    </w:p>
    <w:p w14:paraId="4378A9A8" w14:textId="77777777" w:rsidR="003728EA" w:rsidRPr="003728EA" w:rsidRDefault="003728EA" w:rsidP="003728EA">
      <w:pPr>
        <w:rPr>
          <w:rFonts w:ascii="Roboto Medium" w:hAnsi="Roboto Medium"/>
          <w:sz w:val="21"/>
          <w:lang w:val="en-US"/>
        </w:rPr>
      </w:pPr>
      <w:r w:rsidRPr="003728EA">
        <w:rPr>
          <w:rFonts w:ascii="Roboto Medium" w:hAnsi="Roboto Medium"/>
          <w:sz w:val="21"/>
          <w:lang w:val="en-US"/>
        </w:rPr>
        <w:t>Andrea CERIANI: Project Designer, Performer</w:t>
      </w:r>
    </w:p>
    <w:p w14:paraId="07117949" w14:textId="77777777" w:rsidR="003728EA" w:rsidRPr="00F1588F" w:rsidRDefault="003728EA" w:rsidP="003728EA">
      <w:pPr>
        <w:rPr>
          <w:rFonts w:ascii="Roboto Medium" w:hAnsi="Roboto Medium"/>
          <w:sz w:val="21"/>
          <w:lang w:val="en-US"/>
        </w:rPr>
      </w:pPr>
      <w:r w:rsidRPr="00F1588F">
        <w:rPr>
          <w:rFonts w:ascii="Roboto Medium" w:hAnsi="Roboto Medium"/>
          <w:sz w:val="21"/>
          <w:lang w:val="en-US"/>
        </w:rPr>
        <w:t>Lujun CHEN: Performer</w:t>
      </w:r>
    </w:p>
    <w:p w14:paraId="4466A489" w14:textId="77777777" w:rsidR="003728EA" w:rsidRDefault="003728EA" w:rsidP="003728EA">
      <w:pPr>
        <w:rPr>
          <w:rFonts w:ascii="Roboto Medium" w:hAnsi="Roboto Medium"/>
          <w:sz w:val="21"/>
          <w:lang w:val="en-US"/>
        </w:rPr>
      </w:pPr>
      <w:r w:rsidRPr="00D552D6">
        <w:rPr>
          <w:rFonts w:ascii="Roboto Medium" w:hAnsi="Roboto Medium"/>
          <w:sz w:val="21"/>
          <w:lang w:val="en-US"/>
        </w:rPr>
        <w:t>Bleiz DEL SETTE: Network and Communication</w:t>
      </w:r>
    </w:p>
    <w:p w14:paraId="30C2EC65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Jury FERRARI: Performer</w:t>
      </w:r>
    </w:p>
    <w:p w14:paraId="40F3A340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Lodovico GANDELLINI: Performer</w:t>
      </w:r>
    </w:p>
    <w:p w14:paraId="5DCAAFCE" w14:textId="77777777" w:rsidR="003728EA" w:rsidRPr="00F1588F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Elena GRAGLIA: Performer</w:t>
      </w:r>
    </w:p>
    <w:p w14:paraId="43C75EB5" w14:textId="77777777" w:rsidR="003728EA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Simone GREGIS: Biometric Data Acquisition</w:t>
      </w:r>
    </w:p>
    <w:p w14:paraId="52891CAB" w14:textId="4C637C93" w:rsidR="003728EA" w:rsidRPr="00E02158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Giulia GUALAZZI</w:t>
      </w:r>
      <w:r w:rsidRPr="007D16FB">
        <w:rPr>
          <w:rFonts w:ascii="Roboto Medium" w:hAnsi="Roboto Medium"/>
          <w:sz w:val="21"/>
        </w:rPr>
        <w:t xml:space="preserve"> : </w:t>
      </w:r>
      <w:r w:rsidR="00554A4D">
        <w:rPr>
          <w:rFonts w:ascii="Roboto Medium" w:hAnsi="Roboto Medium"/>
          <w:sz w:val="21"/>
        </w:rPr>
        <w:t>Photographer</w:t>
      </w:r>
    </w:p>
    <w:p w14:paraId="711DC0EE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YaJing LI: Performer</w:t>
      </w:r>
    </w:p>
    <w:p w14:paraId="1D7F717C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Giulia LONGONI: Performer</w:t>
      </w:r>
    </w:p>
    <w:p w14:paraId="3D3161D0" w14:textId="77777777" w:rsidR="003728EA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Stefano</w:t>
      </w:r>
      <w:r w:rsidRPr="00E02158">
        <w:rPr>
          <w:rFonts w:ascii="Roboto Medium" w:hAnsi="Roboto Medium"/>
          <w:sz w:val="21"/>
        </w:rPr>
        <w:t xml:space="preserve"> MANCUSO: Algorithmic Composition </w:t>
      </w:r>
    </w:p>
    <w:p w14:paraId="2A823225" w14:textId="77777777" w:rsidR="003728EA" w:rsidRPr="00F17358" w:rsidRDefault="003728EA" w:rsidP="003728EA">
      <w:pPr>
        <w:rPr>
          <w:rFonts w:ascii="Roboto Medium" w:hAnsi="Roboto Medium"/>
          <w:sz w:val="21"/>
        </w:rPr>
      </w:pPr>
      <w:r w:rsidRPr="00F17358">
        <w:rPr>
          <w:rFonts w:ascii="Roboto Medium" w:hAnsi="Roboto Medium"/>
          <w:sz w:val="21"/>
        </w:rPr>
        <w:t>Michela MANTEGAZZA: Project Designer, Performer</w:t>
      </w:r>
    </w:p>
    <w:p w14:paraId="7549F878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Cristina MOLTENI: Performer</w:t>
      </w:r>
    </w:p>
    <w:p w14:paraId="31CE039D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Maddalena MORETTI: Performer</w:t>
      </w:r>
    </w:p>
    <w:p w14:paraId="476D66CA" w14:textId="77777777" w:rsidR="003728EA" w:rsidRPr="00F173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Erica NATALI: Performer</w:t>
      </w:r>
    </w:p>
    <w:p w14:paraId="4B0D3B88" w14:textId="77777777" w:rsidR="003728EA" w:rsidRPr="00F17358" w:rsidRDefault="003728EA" w:rsidP="003728EA">
      <w:pPr>
        <w:rPr>
          <w:rFonts w:ascii="Roboto Medium" w:hAnsi="Roboto Medium"/>
          <w:sz w:val="21"/>
        </w:rPr>
      </w:pPr>
      <w:r w:rsidRPr="00F17358">
        <w:rPr>
          <w:rFonts w:ascii="Roboto Medium" w:hAnsi="Roboto Medium"/>
          <w:sz w:val="21"/>
        </w:rPr>
        <w:t xml:space="preserve">Cinzia PIETRIBIASI: Performative Machine responsible, Performer  </w:t>
      </w:r>
    </w:p>
    <w:p w14:paraId="55B1BCAD" w14:textId="5DA791D4" w:rsidR="003728EA" w:rsidRPr="00F1588F" w:rsidRDefault="00554A4D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Caterina POMANTE: Art Director</w:t>
      </w:r>
      <w:r w:rsidR="003728EA" w:rsidRPr="00F1588F">
        <w:rPr>
          <w:rFonts w:ascii="Roboto Medium" w:hAnsi="Roboto Medium"/>
          <w:sz w:val="21"/>
        </w:rPr>
        <w:t>, Performer</w:t>
      </w:r>
    </w:p>
    <w:p w14:paraId="1EA024BF" w14:textId="63387EB3" w:rsidR="003728EA" w:rsidRPr="007D16FB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Letizia ROVERELLI</w:t>
      </w:r>
      <w:r w:rsidR="00554A4D">
        <w:rPr>
          <w:rFonts w:ascii="Roboto Medium" w:hAnsi="Roboto Medium"/>
          <w:sz w:val="21"/>
        </w:rPr>
        <w:t>: Social Media Manager</w:t>
      </w:r>
    </w:p>
    <w:p w14:paraId="00AE7C72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7D16FB">
        <w:rPr>
          <w:rFonts w:ascii="Roboto Medium" w:hAnsi="Roboto Medium"/>
          <w:sz w:val="21"/>
        </w:rPr>
        <w:t xml:space="preserve">Carlotta RUFFA : Web designer </w:t>
      </w:r>
    </w:p>
    <w:p w14:paraId="40E8D8B6" w14:textId="77777777" w:rsidR="003728EA" w:rsidRPr="00545B41" w:rsidRDefault="003728EA" w:rsidP="003728EA">
      <w:pPr>
        <w:rPr>
          <w:rFonts w:ascii="Roboto Medium" w:hAnsi="Roboto Medium"/>
          <w:sz w:val="21"/>
        </w:rPr>
      </w:pPr>
      <w:r w:rsidRPr="00545B41">
        <w:rPr>
          <w:rFonts w:ascii="Roboto Medium" w:hAnsi="Roboto Medium"/>
          <w:sz w:val="21"/>
        </w:rPr>
        <w:t>Giorgia RUZZANTE: Performer</w:t>
      </w:r>
    </w:p>
    <w:p w14:paraId="3FCE99E8" w14:textId="77777777" w:rsidR="003728EA" w:rsidRPr="00545B41" w:rsidRDefault="003728EA" w:rsidP="003728EA">
      <w:pPr>
        <w:rPr>
          <w:rFonts w:ascii="Roboto Medium" w:hAnsi="Roboto Medium"/>
          <w:sz w:val="21"/>
        </w:rPr>
      </w:pPr>
      <w:r w:rsidRPr="00545B41">
        <w:rPr>
          <w:rFonts w:ascii="Roboto Medium" w:hAnsi="Roboto Medium"/>
          <w:sz w:val="21"/>
        </w:rPr>
        <w:t>Stefano SCLABAS: Project Designer, Performer</w:t>
      </w:r>
    </w:p>
    <w:p w14:paraId="73F32BC6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Matteo TANDELLI: Biometric Data Acquisition</w:t>
      </w:r>
    </w:p>
    <w:p w14:paraId="52E34A9B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Matteo</w:t>
      </w:r>
      <w:r w:rsidRPr="00E02158">
        <w:rPr>
          <w:rFonts w:ascii="Roboto Medium" w:hAnsi="Roboto Medium"/>
          <w:sz w:val="21"/>
        </w:rPr>
        <w:t xml:space="preserve"> TOMASETTI: Data Sonification </w:t>
      </w:r>
    </w:p>
    <w:p w14:paraId="74B209ED" w14:textId="77777777" w:rsidR="003728EA" w:rsidRPr="00E02158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Paolo VANOLI: Perfo</w:t>
      </w:r>
      <w:r>
        <w:rPr>
          <w:rFonts w:ascii="Roboto Medium" w:hAnsi="Roboto Medium"/>
          <w:sz w:val="21"/>
        </w:rPr>
        <w:t>r</w:t>
      </w:r>
      <w:r w:rsidRPr="00E02158">
        <w:rPr>
          <w:rFonts w:ascii="Roboto Medium" w:hAnsi="Roboto Medium"/>
          <w:sz w:val="21"/>
        </w:rPr>
        <w:t>mer</w:t>
      </w:r>
    </w:p>
    <w:p w14:paraId="6D33BF55" w14:textId="77777777" w:rsidR="003728EA" w:rsidRDefault="003728EA" w:rsidP="003728EA">
      <w:pPr>
        <w:rPr>
          <w:rFonts w:ascii="Roboto Medium" w:hAnsi="Roboto Medium"/>
          <w:sz w:val="21"/>
        </w:rPr>
      </w:pPr>
      <w:r w:rsidRPr="00E02158">
        <w:rPr>
          <w:rFonts w:ascii="Roboto Medium" w:hAnsi="Roboto Medium"/>
          <w:sz w:val="21"/>
        </w:rPr>
        <w:t>Lidia ZANELLI: Performer</w:t>
      </w:r>
    </w:p>
    <w:p w14:paraId="2A22F7F7" w14:textId="4649962B" w:rsidR="00554A4D" w:rsidRDefault="00554A4D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Salvatore ZAPPALA’: Web</w:t>
      </w:r>
      <w:r w:rsidR="00237742">
        <w:rPr>
          <w:rFonts w:ascii="Roboto Medium" w:hAnsi="Roboto Medium"/>
          <w:sz w:val="21"/>
        </w:rPr>
        <w:t xml:space="preserve">-app developer </w:t>
      </w:r>
    </w:p>
    <w:p w14:paraId="754011FE" w14:textId="77777777" w:rsidR="003728EA" w:rsidRDefault="003728EA" w:rsidP="003728EA">
      <w:pPr>
        <w:rPr>
          <w:rFonts w:ascii="Roboto Medium" w:hAnsi="Roboto Medium"/>
          <w:sz w:val="21"/>
        </w:rPr>
      </w:pPr>
    </w:p>
    <w:p w14:paraId="35FF2FB1" w14:textId="1C35ACDD" w:rsidR="003728EA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Franco</w:t>
      </w:r>
      <w:r w:rsidRPr="00E02158">
        <w:rPr>
          <w:rFonts w:ascii="Roboto Medium" w:hAnsi="Roboto Medium"/>
          <w:sz w:val="21"/>
        </w:rPr>
        <w:t xml:space="preserve"> RIPA DI MEANA:</w:t>
      </w:r>
      <w:r w:rsidR="009B4FDD">
        <w:rPr>
          <w:rFonts w:ascii="Roboto Medium" w:hAnsi="Roboto Medium"/>
          <w:sz w:val="21"/>
        </w:rPr>
        <w:t xml:space="preserve"> Curator</w:t>
      </w:r>
      <w:bookmarkStart w:id="0" w:name="_GoBack"/>
      <w:bookmarkEnd w:id="0"/>
      <w:r w:rsidR="00554A4D">
        <w:rPr>
          <w:rFonts w:ascii="Roboto Medium" w:hAnsi="Roboto Medium"/>
          <w:sz w:val="21"/>
        </w:rPr>
        <w:t>, The Prague Experiment</w:t>
      </w:r>
    </w:p>
    <w:p w14:paraId="19D55ADE" w14:textId="5EB821AE" w:rsidR="003728EA" w:rsidRPr="00554A4D" w:rsidRDefault="003728EA" w:rsidP="003728EA">
      <w:pPr>
        <w:rPr>
          <w:rFonts w:ascii="Roboto Medium" w:hAnsi="Roboto Medium"/>
          <w:sz w:val="21"/>
          <w:lang w:val="en-US"/>
        </w:rPr>
      </w:pPr>
      <w:r w:rsidRPr="00554A4D">
        <w:rPr>
          <w:rFonts w:ascii="Roboto Medium" w:hAnsi="Roboto Medium"/>
          <w:sz w:val="21"/>
          <w:lang w:val="en-US"/>
        </w:rPr>
        <w:t>Sylv</w:t>
      </w:r>
      <w:r w:rsidR="00554A4D" w:rsidRPr="00554A4D">
        <w:rPr>
          <w:rFonts w:ascii="Roboto Medium" w:hAnsi="Roboto Medium"/>
          <w:sz w:val="21"/>
          <w:lang w:val="en-US"/>
        </w:rPr>
        <w:t>iane SAPIR: Curator, Music and Sonic Interaction D</w:t>
      </w:r>
      <w:r w:rsidRPr="00554A4D">
        <w:rPr>
          <w:rFonts w:ascii="Roboto Medium" w:hAnsi="Roboto Medium"/>
          <w:sz w:val="21"/>
          <w:lang w:val="en-US"/>
        </w:rPr>
        <w:t>esign</w:t>
      </w:r>
    </w:p>
    <w:p w14:paraId="54EBA5FE" w14:textId="59BF7755" w:rsidR="00554A4D" w:rsidRDefault="00554A4D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Federico</w:t>
      </w:r>
      <w:r w:rsidRPr="00E02158">
        <w:rPr>
          <w:rFonts w:ascii="Roboto Medium" w:hAnsi="Roboto Medium"/>
          <w:sz w:val="21"/>
        </w:rPr>
        <w:t xml:space="preserve"> TESIO: Curator, Set Design</w:t>
      </w:r>
    </w:p>
    <w:p w14:paraId="3F2B8391" w14:textId="77777777" w:rsidR="003728EA" w:rsidRDefault="003728EA" w:rsidP="003728EA">
      <w:pPr>
        <w:rPr>
          <w:rFonts w:ascii="Roboto Medium" w:hAnsi="Roboto Medium"/>
          <w:sz w:val="21"/>
        </w:rPr>
      </w:pPr>
      <w:r>
        <w:rPr>
          <w:rFonts w:ascii="Roboto Medium" w:hAnsi="Roboto Medium"/>
          <w:sz w:val="21"/>
        </w:rPr>
        <w:t>Enzo</w:t>
      </w:r>
      <w:r w:rsidRPr="00E02158">
        <w:rPr>
          <w:rFonts w:ascii="Roboto Medium" w:hAnsi="Roboto Medium"/>
          <w:sz w:val="21"/>
        </w:rPr>
        <w:t xml:space="preserve"> MOLOGNI: Project Manager</w:t>
      </w:r>
    </w:p>
    <w:p w14:paraId="0363199C" w14:textId="124E3108" w:rsidR="003728EA" w:rsidRPr="00E02158" w:rsidRDefault="003728EA" w:rsidP="003728EA">
      <w:pPr>
        <w:rPr>
          <w:rFonts w:ascii="Roboto Medium" w:hAnsi="Roboto Medium"/>
          <w:sz w:val="21"/>
        </w:rPr>
      </w:pPr>
      <w:r w:rsidRPr="00F17358">
        <w:rPr>
          <w:rFonts w:ascii="Roboto Medium" w:hAnsi="Roboto Medium"/>
          <w:sz w:val="21"/>
        </w:rPr>
        <w:t>Marco</w:t>
      </w:r>
      <w:r>
        <w:rPr>
          <w:rFonts w:ascii="Roboto Medium" w:hAnsi="Roboto Medium"/>
          <w:sz w:val="21"/>
        </w:rPr>
        <w:t xml:space="preserve"> NEGRONI: </w:t>
      </w:r>
      <w:r w:rsidR="00545B41">
        <w:rPr>
          <w:rFonts w:ascii="Roboto Medium" w:hAnsi="Roboto Medium"/>
          <w:sz w:val="21"/>
        </w:rPr>
        <w:t xml:space="preserve">Digital </w:t>
      </w:r>
      <w:r w:rsidR="00554A4D">
        <w:rPr>
          <w:rFonts w:ascii="Roboto Medium" w:hAnsi="Roboto Medium"/>
          <w:sz w:val="21"/>
        </w:rPr>
        <w:t>Com</w:t>
      </w:r>
      <w:r w:rsidR="009B4FDD">
        <w:rPr>
          <w:rFonts w:ascii="Roboto Medium" w:hAnsi="Roboto Medium"/>
          <w:sz w:val="21"/>
        </w:rPr>
        <w:t>m</w:t>
      </w:r>
      <w:r w:rsidR="00554A4D">
        <w:rPr>
          <w:rFonts w:ascii="Roboto Medium" w:hAnsi="Roboto Medium"/>
          <w:sz w:val="21"/>
        </w:rPr>
        <w:t xml:space="preserve">unication </w:t>
      </w:r>
      <w:r w:rsidR="00237742">
        <w:rPr>
          <w:rFonts w:ascii="Roboto Medium" w:hAnsi="Roboto Medium"/>
          <w:sz w:val="21"/>
        </w:rPr>
        <w:t>Coordinator</w:t>
      </w:r>
    </w:p>
    <w:p w14:paraId="0BDA378A" w14:textId="77777777" w:rsidR="003728EA" w:rsidRPr="00F1588F" w:rsidRDefault="003728EA" w:rsidP="003728EA">
      <w:pPr>
        <w:rPr>
          <w:rFonts w:ascii="Roboto Medium" w:hAnsi="Roboto Medium"/>
          <w:sz w:val="21"/>
        </w:rPr>
      </w:pPr>
    </w:p>
    <w:p w14:paraId="3A23B98C" w14:textId="77777777" w:rsidR="00A670ED" w:rsidRPr="00DE68EC" w:rsidRDefault="00A670ED" w:rsidP="00A670ED">
      <w:pPr>
        <w:rPr>
          <w:rFonts w:ascii="Roboto Medium" w:hAnsi="Roboto Medium"/>
          <w:sz w:val="28"/>
        </w:rPr>
      </w:pPr>
    </w:p>
    <w:sectPr w:rsidR="00A670ED" w:rsidRPr="00DE68EC" w:rsidSect="000E5F4E">
      <w:headerReference w:type="default" r:id="rId6"/>
      <w:footerReference w:type="default" r:id="rId7"/>
      <w:pgSz w:w="11900" w:h="16840"/>
      <w:pgMar w:top="1417" w:right="1134" w:bottom="567" w:left="1134" w:header="3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B0A31" w14:textId="77777777" w:rsidR="00F31C8D" w:rsidRDefault="00F31C8D" w:rsidP="00A670ED">
      <w:r>
        <w:separator/>
      </w:r>
    </w:p>
  </w:endnote>
  <w:endnote w:type="continuationSeparator" w:id="0">
    <w:p w14:paraId="64136651" w14:textId="77777777" w:rsidR="00F31C8D" w:rsidRDefault="00F31C8D" w:rsidP="00A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632"/>
    </w:tblGrid>
    <w:tr w:rsidR="532C9294" w:rsidRPr="00661860" w14:paraId="621FB080" w14:textId="77777777" w:rsidTr="000E5F4E">
      <w:trPr>
        <w:trHeight w:val="972"/>
        <w:jc w:val="center"/>
      </w:trPr>
      <w:tc>
        <w:tcPr>
          <w:tcW w:w="9632" w:type="dxa"/>
        </w:tcPr>
        <w:p w14:paraId="489940E2" w14:textId="78C721ED" w:rsidR="532C9294" w:rsidRPr="008B5434" w:rsidRDefault="000E5F4E" w:rsidP="000E5F4E">
          <w:pPr>
            <w:pStyle w:val="Intestazione"/>
            <w:jc w:val="center"/>
            <w:rPr>
              <w:rFonts w:ascii="Roboto Medium" w:hAnsi="Roboto Medium"/>
              <w:i/>
              <w:iCs/>
              <w:sz w:val="14"/>
              <w:szCs w:val="14"/>
              <w:lang w:val="en-US"/>
            </w:rPr>
          </w:pPr>
          <w:r>
            <w:rPr>
              <w:rFonts w:ascii="Roboto Medium" w:hAnsi="Roboto Medium"/>
              <w:i/>
              <w:iCs/>
              <w:noProof/>
              <w:sz w:val="14"/>
              <w:szCs w:val="14"/>
              <w:lang w:eastAsia="it-IT"/>
            </w:rPr>
            <w:drawing>
              <wp:inline distT="0" distB="0" distL="0" distR="0" wp14:anchorId="63D371F5" wp14:editId="21F47DCE">
                <wp:extent cx="1311749" cy="514252"/>
                <wp:effectExtent l="0" t="0" r="9525" b="0"/>
                <wp:docPr id="6" name="Immagine 6" descr="Loghi/Brera%20W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/Brera%20W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50" cy="54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15E">
            <w:rPr>
              <w:rFonts w:ascii="Roboto Medium" w:hAnsi="Roboto Medium"/>
              <w:i/>
              <w:iCs/>
              <w:noProof/>
              <w:sz w:val="14"/>
              <w:szCs w:val="14"/>
              <w:lang w:eastAsia="it-IT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  <w:r w:rsidR="0071715E">
            <w:rPr>
              <w:rFonts w:ascii="Roboto Medium" w:hAnsi="Roboto Medium"/>
              <w:i/>
              <w:iCs/>
              <w:noProof/>
              <w:sz w:val="14"/>
              <w:szCs w:val="14"/>
              <w:lang w:eastAsia="it-IT"/>
            </w:rPr>
            <w:drawing>
              <wp:inline distT="0" distB="0" distL="0" distR="0" wp14:anchorId="16ADC32C" wp14:editId="06D2BA14">
                <wp:extent cx="540713" cy="414020"/>
                <wp:effectExtent l="0" t="0" r="0" b="0"/>
                <wp:docPr id="3" name="Immagine 3" descr="Performative%20Machine/*IMAGINOMETRIC%20SOCIETY/Loghi/*Cons_vert.B%20n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rformative%20Machine/*IMAGINOMETRIC%20SOCIETY/Loghi/*Cons_vert.B%20n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92" cy="519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5CD8B" w14:textId="77EF87B6" w:rsidR="532C9294" w:rsidRPr="006B5ED7" w:rsidRDefault="000E5F4E" w:rsidP="003859EC">
    <w:pPr>
      <w:pStyle w:val="Pidipagina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0B41" w14:textId="77777777" w:rsidR="00F31C8D" w:rsidRDefault="00F31C8D" w:rsidP="00A670ED">
      <w:r>
        <w:separator/>
      </w:r>
    </w:p>
  </w:footnote>
  <w:footnote w:type="continuationSeparator" w:id="0">
    <w:p w14:paraId="207D7180" w14:textId="77777777" w:rsidR="00F31C8D" w:rsidRDefault="00F31C8D" w:rsidP="00A67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0B96" w14:textId="044D12B1" w:rsidR="00661860" w:rsidRDefault="00661860" w:rsidP="000E5F4E">
    <w:pPr>
      <w:rPr>
        <w:rFonts w:ascii="Roboto Medium" w:hAnsi="Roboto Medium"/>
        <w:b/>
        <w:lang w:val="en-US" w:bidi="en-US"/>
      </w:rPr>
    </w:pPr>
    <w:r>
      <w:rPr>
        <w:noProof/>
        <w:lang w:eastAsia="it-IT"/>
      </w:rPr>
      <w:drawing>
        <wp:inline distT="0" distB="0" distL="0" distR="0" wp14:anchorId="57DB83E2" wp14:editId="1B5F6858">
          <wp:extent cx="1727835" cy="593028"/>
          <wp:effectExtent l="0" t="0" r="0" b="0"/>
          <wp:docPr id="1" name="Immagine 1" descr="/Users/violavitali/Desktop/LOGO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iolavitali/Desktop/LOGO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30" cy="60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F4E">
      <w:rPr>
        <w:rFonts w:ascii="Roboto Medium" w:hAnsi="Roboto Medium"/>
        <w:b/>
        <w:lang w:val="en-US" w:bidi="en-US"/>
      </w:rPr>
      <w:t xml:space="preserve">                                                                                         </w:t>
    </w:r>
    <w:r w:rsidR="000E5F4E">
      <w:rPr>
        <w:rFonts w:ascii="Roboto Medium" w:hAnsi="Roboto Medium"/>
        <w:i/>
        <w:iCs/>
        <w:noProof/>
        <w:sz w:val="14"/>
        <w:szCs w:val="14"/>
        <w:lang w:eastAsia="it-IT"/>
      </w:rPr>
      <w:drawing>
        <wp:inline distT="0" distB="0" distL="0" distR="0" wp14:anchorId="07C6465C" wp14:editId="5C85E833">
          <wp:extent cx="993970" cy="662647"/>
          <wp:effectExtent l="0" t="0" r="0" b="0"/>
          <wp:docPr id="4" name="Immagine 4" descr="Loghi/GHENT%20MANIFESTO%20STAMP/GRAY(both)/PDF/ManifestGent_stamp_GRAY-1c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/GHENT%20MANIFESTO%20STAMP/GRAY(both)/PDF/ManifestGent_stamp_GRAY-1cm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43" cy="67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B49B1" w14:textId="28CB4792" w:rsidR="00A670ED" w:rsidRPr="00661860" w:rsidRDefault="000E5F4E" w:rsidP="000E5F4E">
    <w:pPr>
      <w:rPr>
        <w:rFonts w:ascii="Roboto Medium" w:hAnsi="Roboto Medium"/>
        <w:b/>
        <w:sz w:val="18"/>
        <w:lang w:val="en-US" w:bidi="en-US"/>
      </w:rPr>
    </w:pPr>
    <w:r>
      <w:rPr>
        <w:rFonts w:ascii="Roboto Medium" w:hAnsi="Roboto Medium"/>
        <w:b/>
        <w:sz w:val="18"/>
        <w:lang w:val="en-US" w:bidi="en-US"/>
      </w:rPr>
      <w:t xml:space="preserve"> </w:t>
    </w:r>
    <w:r w:rsidR="00401FF7" w:rsidRPr="00661860">
      <w:rPr>
        <w:rFonts w:ascii="Roboto Medium" w:hAnsi="Roboto Medium"/>
        <w:b/>
        <w:sz w:val="18"/>
        <w:lang w:val="en-US" w:bidi="en-US"/>
      </w:rPr>
      <w:t>www.imaginometricsociety.com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D"/>
    <w:rsid w:val="0002655D"/>
    <w:rsid w:val="000E2F0A"/>
    <w:rsid w:val="000E5F4E"/>
    <w:rsid w:val="00110DDD"/>
    <w:rsid w:val="0015397F"/>
    <w:rsid w:val="00164262"/>
    <w:rsid w:val="00175730"/>
    <w:rsid w:val="00195BA3"/>
    <w:rsid w:val="00237742"/>
    <w:rsid w:val="00343936"/>
    <w:rsid w:val="003728EA"/>
    <w:rsid w:val="003859EC"/>
    <w:rsid w:val="00401FF7"/>
    <w:rsid w:val="00503F62"/>
    <w:rsid w:val="00525905"/>
    <w:rsid w:val="00545B41"/>
    <w:rsid w:val="00554A4D"/>
    <w:rsid w:val="005E3F9B"/>
    <w:rsid w:val="00661860"/>
    <w:rsid w:val="00692C89"/>
    <w:rsid w:val="006B5ED7"/>
    <w:rsid w:val="0071715E"/>
    <w:rsid w:val="00722BB4"/>
    <w:rsid w:val="007F39A8"/>
    <w:rsid w:val="00801BC0"/>
    <w:rsid w:val="008B2DAE"/>
    <w:rsid w:val="008B5434"/>
    <w:rsid w:val="009B4FDD"/>
    <w:rsid w:val="00A670ED"/>
    <w:rsid w:val="00C1255E"/>
    <w:rsid w:val="00C821F6"/>
    <w:rsid w:val="00D250B7"/>
    <w:rsid w:val="00D76CDC"/>
    <w:rsid w:val="00DE68EC"/>
    <w:rsid w:val="00E93D1D"/>
    <w:rsid w:val="00F31C8D"/>
    <w:rsid w:val="00F32451"/>
    <w:rsid w:val="00F82E09"/>
    <w:rsid w:val="532C9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C09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72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0ED"/>
  </w:style>
  <w:style w:type="paragraph" w:styleId="Pidipagina">
    <w:name w:val="footer"/>
    <w:basedOn w:val="Normale"/>
    <w:link w:val="PidipaginaCarattere"/>
    <w:uiPriority w:val="99"/>
    <w:unhideWhenUsed/>
    <w:rsid w:val="00A67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0ED"/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ripa di meana</dc:creator>
  <cp:keywords/>
  <dc:description/>
  <cp:lastModifiedBy>franco ripa di meana</cp:lastModifiedBy>
  <cp:revision>18</cp:revision>
  <dcterms:created xsi:type="dcterms:W3CDTF">2019-01-29T15:01:00Z</dcterms:created>
  <dcterms:modified xsi:type="dcterms:W3CDTF">2019-06-11T07:19:00Z</dcterms:modified>
</cp:coreProperties>
</file>